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61BE8" w14:textId="77777777" w:rsidR="00DB00AA" w:rsidRPr="00BC0FE8" w:rsidRDefault="00DB00AA" w:rsidP="00BC0FE8">
      <w:pPr>
        <w:spacing w:line="360" w:lineRule="auto"/>
        <w:rPr>
          <w:rFonts w:ascii="Arial" w:hAnsi="Arial" w:cs="Arial"/>
          <w:sz w:val="24"/>
          <w:szCs w:val="24"/>
        </w:rPr>
      </w:pPr>
    </w:p>
    <w:p w14:paraId="2DE97BCF" w14:textId="77777777" w:rsidR="00DB00AA" w:rsidRPr="00BC0FE8" w:rsidRDefault="00DB00AA" w:rsidP="00BC0F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C0FE8">
        <w:rPr>
          <w:rFonts w:ascii="Arial" w:hAnsi="Arial" w:cs="Arial"/>
          <w:b/>
          <w:bCs/>
          <w:sz w:val="24"/>
          <w:szCs w:val="24"/>
        </w:rPr>
        <w:t xml:space="preserve">Załącznik nr 3 </w:t>
      </w:r>
    </w:p>
    <w:p w14:paraId="03F6FD07" w14:textId="7E608C84" w:rsidR="00AB76F0" w:rsidRPr="00BC0FE8" w:rsidRDefault="00356707" w:rsidP="00BC0FE8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356707">
        <w:rPr>
          <w:rFonts w:ascii="Arial" w:hAnsi="Arial" w:cs="Arial"/>
          <w:b/>
          <w:bCs/>
          <w:sz w:val="24"/>
          <w:szCs w:val="24"/>
        </w:rPr>
        <w:t>Do Zapytania ofertowego 01/04/</w:t>
      </w:r>
      <w:proofErr w:type="spellStart"/>
      <w:r w:rsidRPr="00356707">
        <w:rPr>
          <w:rFonts w:ascii="Arial" w:hAnsi="Arial" w:cs="Arial"/>
          <w:b/>
          <w:bCs/>
          <w:sz w:val="24"/>
          <w:szCs w:val="24"/>
        </w:rPr>
        <w:t>CICWołomin</w:t>
      </w:r>
      <w:proofErr w:type="spellEnd"/>
      <w:r w:rsidRPr="00356707">
        <w:rPr>
          <w:rFonts w:ascii="Arial" w:hAnsi="Arial" w:cs="Arial"/>
          <w:b/>
          <w:bCs/>
          <w:sz w:val="24"/>
          <w:szCs w:val="24"/>
        </w:rPr>
        <w:t>/2026 z dnia 27 kwietnia 2026 roku dla wyłonienia wykonawcy w zakresie organizacji i przeprowadzenia egzaminów z języka polskiego jako obcego dla Uczestników/Uczestniczek Projektu nr FEMA.08.04-IP.01-01QP/24 „„Wołomińskie Centrum Integracji Cudzoziemców” czyli integracja bez granic obywateli Ukrainy””</w:t>
      </w:r>
    </w:p>
    <w:p w14:paraId="3555A234" w14:textId="77777777" w:rsidR="00DB00AA" w:rsidRPr="00BC0FE8" w:rsidRDefault="00DB00AA" w:rsidP="00BC0FE8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2BE3EE3F" w14:textId="26AA2EED" w:rsidR="00B41359" w:rsidRPr="00BC0FE8" w:rsidRDefault="00DB00AA" w:rsidP="00692E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C0FE8">
        <w:rPr>
          <w:rFonts w:ascii="Arial" w:hAnsi="Arial" w:cs="Arial"/>
          <w:b/>
          <w:bCs/>
          <w:color w:val="000000"/>
          <w:sz w:val="24"/>
          <w:szCs w:val="24"/>
        </w:rPr>
        <w:t xml:space="preserve">Wykaz </w:t>
      </w:r>
      <w:r w:rsidR="00692EE8">
        <w:rPr>
          <w:rFonts w:ascii="Arial" w:hAnsi="Arial" w:cs="Arial"/>
          <w:b/>
          <w:bCs/>
          <w:color w:val="000000"/>
          <w:sz w:val="24"/>
          <w:szCs w:val="24"/>
        </w:rPr>
        <w:t>przeprowadzonych egzaminów</w:t>
      </w:r>
    </w:p>
    <w:p w14:paraId="6237C046" w14:textId="77777777" w:rsidR="0012567A" w:rsidRPr="00BC0FE8" w:rsidRDefault="0012567A" w:rsidP="00BC0F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FA180B4" w14:textId="24B2DD30" w:rsidR="00692EE8" w:rsidRPr="00692EE8" w:rsidRDefault="00692EE8" w:rsidP="00692E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 w:rsidRPr="00692EE8">
        <w:rPr>
          <w:rFonts w:ascii="Arial" w:hAnsi="Arial" w:cs="Arial"/>
          <w:color w:val="00000A"/>
          <w:sz w:val="24"/>
          <w:szCs w:val="24"/>
        </w:rPr>
        <w:t>Oświadczam, iż Wykonawca ________________________________przeprowadził w okresie trzech lat przed upływem składania ofert, a jeśli okres jest krótszy to w tym okresie  egzaminów</w:t>
      </w:r>
      <w:r>
        <w:rPr>
          <w:rFonts w:ascii="Arial" w:hAnsi="Arial" w:cs="Arial"/>
          <w:color w:val="00000A"/>
          <w:sz w:val="24"/>
          <w:szCs w:val="24"/>
        </w:rPr>
        <w:t xml:space="preserve"> o których mowa w </w:t>
      </w:r>
      <w:r w:rsidRPr="00692EE8">
        <w:rPr>
          <w:rFonts w:ascii="Arial" w:hAnsi="Arial" w:cs="Arial"/>
          <w:color w:val="00000A"/>
          <w:sz w:val="24"/>
          <w:szCs w:val="24"/>
        </w:rPr>
        <w:t>rozporządzeni</w:t>
      </w:r>
      <w:r>
        <w:rPr>
          <w:rFonts w:ascii="Arial" w:hAnsi="Arial" w:cs="Arial"/>
          <w:color w:val="00000A"/>
          <w:sz w:val="24"/>
          <w:szCs w:val="24"/>
        </w:rPr>
        <w:t>u</w:t>
      </w:r>
      <w:r w:rsidRPr="00692EE8">
        <w:rPr>
          <w:rFonts w:ascii="Arial" w:hAnsi="Arial" w:cs="Arial"/>
          <w:color w:val="00000A"/>
          <w:sz w:val="24"/>
          <w:szCs w:val="24"/>
        </w:rPr>
        <w:t xml:space="preserve">, Ministra Spraw Wewnętrznych i Administracji z dnia 31 maja 2023 r. w sprawie wykazu poświadczeń znajomości języka polskiego potwierdzających znajomość tego języka wymaganą do udzielenia zezwolenia na pobyt rezydenta długoterminowego Unii Europejskiej (Dz.U. 2023 poz. 1076). </w:t>
      </w:r>
    </w:p>
    <w:p w14:paraId="41D32214" w14:textId="77777777" w:rsidR="00692EE8" w:rsidRPr="00692EE8" w:rsidRDefault="00692EE8" w:rsidP="00692E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A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0"/>
        <w:gridCol w:w="2854"/>
        <w:gridCol w:w="2661"/>
        <w:gridCol w:w="1430"/>
        <w:gridCol w:w="1557"/>
      </w:tblGrid>
      <w:tr w:rsidR="00692EE8" w:rsidRPr="00692EE8" w14:paraId="2990B3D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24F1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692EE8">
              <w:rPr>
                <w:rFonts w:ascii="Arial" w:hAnsi="Arial" w:cs="Arial"/>
                <w:color w:val="00000A"/>
                <w:sz w:val="24"/>
                <w:szCs w:val="24"/>
              </w:rPr>
              <w:t xml:space="preserve">Lp.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1CED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692EE8">
              <w:rPr>
                <w:rFonts w:ascii="Arial" w:hAnsi="Arial" w:cs="Arial"/>
                <w:color w:val="00000A"/>
                <w:sz w:val="24"/>
                <w:szCs w:val="24"/>
              </w:rPr>
              <w:t>Nazwa egzaminu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6EBD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692EE8">
              <w:rPr>
                <w:rFonts w:ascii="Arial" w:hAnsi="Arial" w:cs="Arial"/>
                <w:color w:val="00000A"/>
                <w:sz w:val="24"/>
                <w:szCs w:val="24"/>
              </w:rPr>
              <w:t>Podmiot, na rzecz którego egzamin został przeprowadzony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1CCD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692EE8">
              <w:rPr>
                <w:rFonts w:ascii="Arial" w:hAnsi="Arial" w:cs="Arial"/>
                <w:color w:val="00000A"/>
                <w:sz w:val="24"/>
                <w:szCs w:val="24"/>
              </w:rPr>
              <w:t>Liczba egzaminów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401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 w:rsidRPr="00692EE8">
              <w:rPr>
                <w:rFonts w:ascii="Arial" w:hAnsi="Arial" w:cs="Arial"/>
                <w:color w:val="00000A"/>
                <w:sz w:val="24"/>
                <w:szCs w:val="24"/>
              </w:rPr>
              <w:t>Termin realizacji usługi</w:t>
            </w:r>
          </w:p>
        </w:tc>
      </w:tr>
      <w:tr w:rsidR="00692EE8" w:rsidRPr="00692EE8" w14:paraId="6361BE99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D86F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DCF0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A906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09BF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18F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92EE8" w:rsidRPr="00692EE8" w14:paraId="7DD1C910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2F7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3056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2E95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CDB6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92D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92EE8" w:rsidRPr="00692EE8" w14:paraId="5E6EF10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338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7A6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6254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75B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4AE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92EE8" w:rsidRPr="00692EE8" w14:paraId="468EF299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DCED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BF6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A5E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55C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A2C3" w14:textId="77777777" w:rsidR="00692EE8" w:rsidRPr="00692EE8" w:rsidRDefault="00692EE8" w:rsidP="00692EE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</w:tbl>
    <w:p w14:paraId="74FDB6AA" w14:textId="77777777" w:rsidR="00692EE8" w:rsidRPr="00692EE8" w:rsidRDefault="00692EE8" w:rsidP="00692E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445584DA" w14:textId="77777777" w:rsidR="00692EE8" w:rsidRPr="00692EE8" w:rsidRDefault="00692EE8" w:rsidP="00692E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 w:rsidRPr="00692EE8">
        <w:rPr>
          <w:rFonts w:ascii="Arial" w:hAnsi="Arial" w:cs="Arial"/>
          <w:color w:val="00000A"/>
          <w:sz w:val="24"/>
          <w:szCs w:val="24"/>
        </w:rPr>
        <w:t xml:space="preserve">Łączna liczba egzaminów: </w:t>
      </w:r>
    </w:p>
    <w:p w14:paraId="1FD68B05" w14:textId="77777777" w:rsidR="00692EE8" w:rsidRPr="00692EE8" w:rsidRDefault="00692EE8" w:rsidP="00692E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04A000E8" w14:textId="77777777" w:rsidR="00692EE8" w:rsidRPr="00692EE8" w:rsidRDefault="00692EE8" w:rsidP="00692E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46ECFB8B" w14:textId="77777777" w:rsidR="00DB00AA" w:rsidRPr="00BC0FE8" w:rsidRDefault="00DB00AA" w:rsidP="00BC0F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0C7AE2A9" w14:textId="77777777" w:rsidR="00DB00AA" w:rsidRPr="00BC0FE8" w:rsidRDefault="00DB00AA" w:rsidP="00BC0F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615614BB" w14:textId="77777777" w:rsidR="00DB00AA" w:rsidRPr="00BC0FE8" w:rsidRDefault="00DB00AA" w:rsidP="00BC0F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3E6631A3" w14:textId="77777777" w:rsidR="003B5E34" w:rsidRPr="00BC0FE8" w:rsidRDefault="003B5E34" w:rsidP="00BC0FE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BC0FE8">
        <w:rPr>
          <w:rFonts w:ascii="Arial" w:hAnsi="Arial" w:cs="Arial"/>
          <w:color w:val="000000"/>
          <w:sz w:val="24"/>
          <w:szCs w:val="24"/>
        </w:rPr>
        <w:lastRenderedPageBreak/>
        <w:t>Oświadczenie może być złożone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718AFCAC" w14:textId="77777777" w:rsidR="00DB00AA" w:rsidRPr="00BC0FE8" w:rsidRDefault="00DB00AA" w:rsidP="00BC0FE8">
      <w:pPr>
        <w:spacing w:line="360" w:lineRule="auto"/>
        <w:rPr>
          <w:rFonts w:ascii="Arial" w:hAnsi="Arial" w:cs="Arial"/>
          <w:sz w:val="24"/>
          <w:szCs w:val="24"/>
        </w:rPr>
      </w:pPr>
    </w:p>
    <w:p w14:paraId="7C0C571B" w14:textId="77777777" w:rsidR="00DB00AA" w:rsidRPr="00BC0FE8" w:rsidRDefault="00DB00AA" w:rsidP="00BC0FE8">
      <w:pPr>
        <w:spacing w:line="360" w:lineRule="auto"/>
        <w:rPr>
          <w:rFonts w:ascii="Arial" w:hAnsi="Arial" w:cs="Arial"/>
          <w:sz w:val="24"/>
          <w:szCs w:val="24"/>
        </w:rPr>
      </w:pPr>
      <w:r w:rsidRPr="00BC0FE8">
        <w:rPr>
          <w:rFonts w:ascii="Arial" w:hAnsi="Arial" w:cs="Arial"/>
          <w:sz w:val="24"/>
          <w:szCs w:val="24"/>
        </w:rPr>
        <w:t>________________</w:t>
      </w:r>
    </w:p>
    <w:p w14:paraId="00769422" w14:textId="77777777" w:rsidR="00DB00AA" w:rsidRPr="00BC0FE8" w:rsidRDefault="00DB00AA" w:rsidP="00BC0FE8">
      <w:pPr>
        <w:spacing w:line="360" w:lineRule="auto"/>
        <w:rPr>
          <w:rFonts w:ascii="Arial" w:hAnsi="Arial" w:cs="Arial"/>
          <w:sz w:val="24"/>
          <w:szCs w:val="24"/>
        </w:rPr>
      </w:pPr>
      <w:r w:rsidRPr="00BC0FE8">
        <w:rPr>
          <w:rFonts w:ascii="Arial" w:hAnsi="Arial" w:cs="Arial"/>
          <w:sz w:val="24"/>
          <w:szCs w:val="24"/>
        </w:rPr>
        <w:t>Podpis</w:t>
      </w:r>
    </w:p>
    <w:p w14:paraId="601D906D" w14:textId="77777777" w:rsidR="00523004" w:rsidRPr="00BC0FE8" w:rsidRDefault="00523004" w:rsidP="00BC0FE8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23004" w:rsidRPr="00BC0F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7B0DA" w14:textId="77777777" w:rsidR="0091318B" w:rsidRDefault="0091318B" w:rsidP="00DB00AA">
      <w:pPr>
        <w:spacing w:after="0" w:line="240" w:lineRule="auto"/>
      </w:pPr>
      <w:r>
        <w:separator/>
      </w:r>
    </w:p>
  </w:endnote>
  <w:endnote w:type="continuationSeparator" w:id="0">
    <w:p w14:paraId="4D5D0F8C" w14:textId="77777777" w:rsidR="0091318B" w:rsidRDefault="0091318B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59DB" w14:textId="77777777" w:rsidR="0091318B" w:rsidRDefault="0091318B" w:rsidP="00DB00AA">
      <w:pPr>
        <w:spacing w:after="0" w:line="240" w:lineRule="auto"/>
      </w:pPr>
      <w:r>
        <w:separator/>
      </w:r>
    </w:p>
  </w:footnote>
  <w:footnote w:type="continuationSeparator" w:id="0">
    <w:p w14:paraId="566C2E71" w14:textId="77777777" w:rsidR="0091318B" w:rsidRDefault="0091318B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9A3E9" w14:textId="77777777" w:rsidR="00DB00AA" w:rsidRDefault="00BC4B3E">
    <w:pPr>
      <w:pStyle w:val="Nagwek"/>
    </w:pPr>
    <w:r>
      <w:rPr>
        <w:noProof/>
      </w:rPr>
      <w:drawing>
        <wp:inline distT="0" distB="0" distL="0" distR="0" wp14:anchorId="426B249F" wp14:editId="2368C5B9">
          <wp:extent cx="5760720" cy="517525"/>
          <wp:effectExtent l="0" t="0" r="5080" b="3175"/>
          <wp:docPr id="11887879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787995" name="Obraz 11887879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90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252C2"/>
    <w:rsid w:val="00041CC4"/>
    <w:rsid w:val="00084629"/>
    <w:rsid w:val="000A3294"/>
    <w:rsid w:val="0012567A"/>
    <w:rsid w:val="00174570"/>
    <w:rsid w:val="001C1275"/>
    <w:rsid w:val="00201881"/>
    <w:rsid w:val="002343E5"/>
    <w:rsid w:val="002A29E4"/>
    <w:rsid w:val="002D7EB5"/>
    <w:rsid w:val="00310FFA"/>
    <w:rsid w:val="00356707"/>
    <w:rsid w:val="0038516D"/>
    <w:rsid w:val="003B5E34"/>
    <w:rsid w:val="003D300B"/>
    <w:rsid w:val="00496C53"/>
    <w:rsid w:val="004A5611"/>
    <w:rsid w:val="004A5A37"/>
    <w:rsid w:val="00523004"/>
    <w:rsid w:val="005B3764"/>
    <w:rsid w:val="00642465"/>
    <w:rsid w:val="0067145C"/>
    <w:rsid w:val="00692EE8"/>
    <w:rsid w:val="006A7232"/>
    <w:rsid w:val="00707393"/>
    <w:rsid w:val="00736E9D"/>
    <w:rsid w:val="007C2ACA"/>
    <w:rsid w:val="007E271C"/>
    <w:rsid w:val="008875F0"/>
    <w:rsid w:val="0089122F"/>
    <w:rsid w:val="008B5A95"/>
    <w:rsid w:val="009052B2"/>
    <w:rsid w:val="0091318B"/>
    <w:rsid w:val="00915F87"/>
    <w:rsid w:val="00AB76F0"/>
    <w:rsid w:val="00AE3A6A"/>
    <w:rsid w:val="00AF490F"/>
    <w:rsid w:val="00B33588"/>
    <w:rsid w:val="00B41359"/>
    <w:rsid w:val="00B9075D"/>
    <w:rsid w:val="00B9659A"/>
    <w:rsid w:val="00B97FA1"/>
    <w:rsid w:val="00BA151C"/>
    <w:rsid w:val="00BC0FE8"/>
    <w:rsid w:val="00BC4B3E"/>
    <w:rsid w:val="00BE310E"/>
    <w:rsid w:val="00C73AD2"/>
    <w:rsid w:val="00C97463"/>
    <w:rsid w:val="00D610F1"/>
    <w:rsid w:val="00DB00AA"/>
    <w:rsid w:val="00E73F33"/>
    <w:rsid w:val="00E82F1E"/>
    <w:rsid w:val="00F8038D"/>
    <w:rsid w:val="00FA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00C7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211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5</cp:revision>
  <dcterms:created xsi:type="dcterms:W3CDTF">2025-07-02T12:34:00Z</dcterms:created>
  <dcterms:modified xsi:type="dcterms:W3CDTF">2026-04-27T14:34:00Z</dcterms:modified>
</cp:coreProperties>
</file>